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703" w:rsidRPr="005E6703" w:rsidRDefault="005E6703" w:rsidP="005E6703">
      <w:pPr>
        <w:keepNext/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5E6703">
        <w:rPr>
          <w:rFonts w:ascii="Times New Roman" w:eastAsia="Times New Roman" w:hAnsi="Times New Roman" w:cs="Times New Roman"/>
          <w:b/>
          <w:bCs/>
          <w:lang w:eastAsia="ru-RU"/>
        </w:rPr>
        <w:t>ЗАЯВКА НА УЧАСТИЕ В АУКЦИОНЕ</w:t>
      </w:r>
    </w:p>
    <w:p w:rsidR="005E6703" w:rsidRPr="005E6703" w:rsidRDefault="005E6703" w:rsidP="005E67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E6703">
        <w:rPr>
          <w:rFonts w:ascii="Times New Roman" w:eastAsia="Times New Roman" w:hAnsi="Times New Roman" w:cs="Times New Roman"/>
          <w:b/>
          <w:bCs/>
          <w:lang w:eastAsia="ru-RU"/>
        </w:rPr>
        <w:t xml:space="preserve">на право заключения договора аренды плотины, находящейся в муниципальной собственности Красномайского сельского поселения </w:t>
      </w:r>
      <w:proofErr w:type="spellStart"/>
      <w:r w:rsidRPr="005E6703">
        <w:rPr>
          <w:rFonts w:ascii="Times New Roman" w:eastAsia="Times New Roman" w:hAnsi="Times New Roman" w:cs="Times New Roman"/>
          <w:b/>
          <w:bCs/>
          <w:lang w:eastAsia="ru-RU"/>
        </w:rPr>
        <w:t>Кочкуровского</w:t>
      </w:r>
      <w:proofErr w:type="spellEnd"/>
      <w:r w:rsidRPr="005E6703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Республики Мордовия</w:t>
      </w:r>
    </w:p>
    <w:p w:rsidR="005E6703" w:rsidRPr="005E6703" w:rsidRDefault="005E6703" w:rsidP="005E67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От: _____________________________________________________________________________</w:t>
      </w:r>
    </w:p>
    <w:p w:rsidR="005E6703" w:rsidRPr="005E6703" w:rsidRDefault="005E6703" w:rsidP="005E6703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5E6703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r w:rsidRPr="005E6703">
        <w:rPr>
          <w:rFonts w:ascii="Times New Roman" w:eastAsia="Times New Roman" w:hAnsi="Times New Roman" w:cs="Times New Roman"/>
          <w:sz w:val="18"/>
          <w:szCs w:val="18"/>
          <w:lang w:eastAsia="ru-RU"/>
        </w:rPr>
        <w:t>фирменноенаименование</w:t>
      </w:r>
      <w:proofErr w:type="spellEnd"/>
      <w:r w:rsidRPr="005E67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юридического лица или фамилия, имя, отчество физического лица)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E6703">
        <w:rPr>
          <w:rFonts w:ascii="Times New Roman" w:eastAsia="Times New Roman" w:hAnsi="Times New Roman" w:cs="Times New Roman"/>
          <w:b/>
          <w:bCs/>
          <w:lang w:eastAsia="ru-RU"/>
        </w:rPr>
        <w:t>Для юридических лиц: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Сведения об организационно-правовой форме 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Сведения о месте нахождения: 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Почтовый адрес: 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E6703" w:rsidRPr="005E6703" w:rsidRDefault="005E6703" w:rsidP="005E67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Тел./факс:_______________________________________</w:t>
      </w:r>
      <w:r w:rsidRPr="005E6703">
        <w:rPr>
          <w:rFonts w:ascii="Times New Roman" w:eastAsia="Times New Roman" w:hAnsi="Times New Roman" w:cs="Times New Roman"/>
          <w:lang w:val="en-US" w:eastAsia="ru-RU"/>
        </w:rPr>
        <w:t>E</w:t>
      </w:r>
      <w:r w:rsidRPr="005E6703">
        <w:rPr>
          <w:rFonts w:ascii="Times New Roman" w:eastAsia="Times New Roman" w:hAnsi="Times New Roman" w:cs="Times New Roman"/>
          <w:lang w:eastAsia="ru-RU"/>
        </w:rPr>
        <w:t>-</w:t>
      </w:r>
      <w:r w:rsidRPr="005E6703">
        <w:rPr>
          <w:rFonts w:ascii="Times New Roman" w:eastAsia="Times New Roman" w:hAnsi="Times New Roman" w:cs="Times New Roman"/>
          <w:lang w:val="en-US" w:eastAsia="ru-RU"/>
        </w:rPr>
        <w:t>mail</w:t>
      </w:r>
      <w:r w:rsidRPr="005E6703">
        <w:rPr>
          <w:rFonts w:ascii="Times New Roman" w:eastAsia="Times New Roman" w:hAnsi="Times New Roman" w:cs="Times New Roman"/>
          <w:lang w:eastAsia="ru-RU"/>
        </w:rPr>
        <w:t>: ______________________________</w:t>
      </w:r>
    </w:p>
    <w:p w:rsidR="005E6703" w:rsidRPr="005E6703" w:rsidRDefault="005E6703" w:rsidP="005E67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E6703">
        <w:rPr>
          <w:rFonts w:ascii="Times New Roman" w:eastAsia="Times New Roman" w:hAnsi="Times New Roman" w:cs="Times New Roman"/>
          <w:b/>
          <w:bCs/>
          <w:lang w:eastAsia="ru-RU"/>
        </w:rPr>
        <w:t>Для физического лица: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Паспортные данные ____________________________________________________________________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Сведения о месте жительства</w:t>
      </w:r>
    </w:p>
    <w:p w:rsidR="005E6703" w:rsidRPr="005E6703" w:rsidRDefault="005E6703" w:rsidP="005E670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E6703" w:rsidRPr="005E6703" w:rsidRDefault="005E6703" w:rsidP="005E67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Тел./факс:_______________________________________</w:t>
      </w:r>
      <w:r w:rsidRPr="005E6703">
        <w:rPr>
          <w:rFonts w:ascii="Times New Roman" w:eastAsia="Times New Roman" w:hAnsi="Times New Roman" w:cs="Times New Roman"/>
          <w:lang w:val="en-US" w:eastAsia="ru-RU"/>
        </w:rPr>
        <w:t>E</w:t>
      </w:r>
      <w:r w:rsidRPr="005E6703">
        <w:rPr>
          <w:rFonts w:ascii="Times New Roman" w:eastAsia="Times New Roman" w:hAnsi="Times New Roman" w:cs="Times New Roman"/>
          <w:lang w:eastAsia="ru-RU"/>
        </w:rPr>
        <w:t>-</w:t>
      </w:r>
      <w:r w:rsidRPr="005E6703">
        <w:rPr>
          <w:rFonts w:ascii="Times New Roman" w:eastAsia="Times New Roman" w:hAnsi="Times New Roman" w:cs="Times New Roman"/>
          <w:lang w:val="en-US" w:eastAsia="ru-RU"/>
        </w:rPr>
        <w:t>mail</w:t>
      </w:r>
      <w:r w:rsidRPr="005E6703">
        <w:rPr>
          <w:rFonts w:ascii="Times New Roman" w:eastAsia="Times New Roman" w:hAnsi="Times New Roman" w:cs="Times New Roman"/>
          <w:lang w:eastAsia="ru-RU"/>
        </w:rPr>
        <w:t>: ______________________________</w:t>
      </w:r>
    </w:p>
    <w:p w:rsidR="005E6703" w:rsidRPr="005E6703" w:rsidRDefault="005E6703" w:rsidP="005E6703">
      <w:pPr>
        <w:spacing w:before="15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Уважаемые господа!</w:t>
      </w:r>
    </w:p>
    <w:p w:rsidR="005E6703" w:rsidRPr="005E6703" w:rsidRDefault="005E6703" w:rsidP="005E67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5E6703">
        <w:rPr>
          <w:rFonts w:ascii="Times New Roman" w:eastAsia="Times New Roman" w:hAnsi="Times New Roman" w:cs="Times New Roman"/>
          <w:lang w:eastAsia="ar-SA"/>
        </w:rPr>
        <w:t>Подачей настоящей заявки заявитель выражает свое согласие с проведением аукциона на условиях, указанных в извещен</w:t>
      </w:r>
      <w:proofErr w:type="gramStart"/>
      <w:r w:rsidRPr="005E6703">
        <w:rPr>
          <w:rFonts w:ascii="Times New Roman" w:eastAsia="Times New Roman" w:hAnsi="Times New Roman" w:cs="Times New Roman"/>
          <w:lang w:eastAsia="ar-SA"/>
        </w:rPr>
        <w:t>ии и ау</w:t>
      </w:r>
      <w:proofErr w:type="gramEnd"/>
      <w:r w:rsidRPr="005E6703">
        <w:rPr>
          <w:rFonts w:ascii="Times New Roman" w:eastAsia="Times New Roman" w:hAnsi="Times New Roman" w:cs="Times New Roman"/>
          <w:lang w:eastAsia="ar-SA"/>
        </w:rPr>
        <w:t>кционной документации, а в случае признания заявителя победителем аукциона обязуется заключить с организатором аукциона договор на условиях, указанных в протоколе результатов аукциона.</w:t>
      </w:r>
    </w:p>
    <w:p w:rsidR="005E6703" w:rsidRPr="005E6703" w:rsidRDefault="005E6703" w:rsidP="005E67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5E6703">
        <w:rPr>
          <w:rFonts w:ascii="Times New Roman" w:eastAsia="Times New Roman" w:hAnsi="Times New Roman" w:cs="Times New Roman"/>
          <w:lang w:eastAsia="ar-SA"/>
        </w:rPr>
        <w:t xml:space="preserve">В случае признания победителем аукциона, заявитель в соответствии с требованиями аукционной документации гарантирует оплату в местный бюджет Красномайского сельского поселения </w:t>
      </w:r>
      <w:proofErr w:type="spellStart"/>
      <w:r w:rsidRPr="005E6703">
        <w:rPr>
          <w:rFonts w:ascii="Times New Roman" w:eastAsia="Times New Roman" w:hAnsi="Times New Roman" w:cs="Times New Roman"/>
          <w:lang w:eastAsia="ar-SA"/>
        </w:rPr>
        <w:t>Кочкуровского</w:t>
      </w:r>
      <w:proofErr w:type="spellEnd"/>
      <w:r w:rsidRPr="005E6703">
        <w:rPr>
          <w:rFonts w:ascii="Times New Roman" w:eastAsia="Times New Roman" w:hAnsi="Times New Roman" w:cs="Times New Roman"/>
          <w:lang w:eastAsia="ar-SA"/>
        </w:rPr>
        <w:t xml:space="preserve"> муниципального района за предоставление движимого имущества в соответствии с условиями договора, исходя из указанного в данной заявке размера.</w:t>
      </w:r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Настоящей заявкой мы подтверждаем, что:</w:t>
      </w:r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Calibri" w:eastAsia="Times New Roman" w:hAnsi="Calibri" w:cs="Calibri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154304</wp:posOffset>
                </wp:positionV>
                <wp:extent cx="32004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26pt,12.15pt" to="378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pdSTQIAAFg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XOMFGlhRP3n9fv1Tf+9/7K+QesP/c/+W/+1v+1/9Lfrj2DfrT+BHZz93fb4&#10;BuWhk51xBQCO1YUNvaBLdWnONX3jkNLjhqg5jxVdrQxck4WM5EFK2DgDfGbdC80ghlx7Hdu6rG0b&#10;IKFhaBmnt9pPjy89onB4CHrIUxgy3fkSUuwSjXX+OdctCkaJpVChsaQgi3PnAxFS7ELCsdJTIWUU&#10;h1SoK/Hp0fAoJjgtBQvOEObsfDaWFi1IkFf8xarAcz/M6mvFIljDCZtsbU+E3NhwuVQBD0oBOltr&#10;o5+3p+np5GRykg/y4fFkkKdVNXg2HeeD42n25Kg6rMbjKnsXqGV50QjGuArsdlrO8r/TyvZVbVS4&#10;V/O+DclD9NgvILv7j6TjLMP4NkKYaba6sLsZg3xj8Paphfdxfw/2/Q/C6BcAAAD//wMAUEsDBBQA&#10;BgAIAAAAIQAVKutw3QAAAAkBAAAPAAAAZHJzL2Rvd25yZXYueG1sTI9BT8MwDIXvSPyHyEhcpi2l&#10;YwOVphMCeuOywcTVa0xb0Thdk22FX48RB7jZz0/P38tXo+vUkYbQejZwNUtAEVfetlwbeH0pp7eg&#10;QkS22HkmA58UYFWcn+WYWX/iNR03sVYSwiFDA02MfaZ1qBpyGGa+J5bbux8cRlmHWtsBTxLuOp0m&#10;yVI7bFk+NNjTQ0PVx+bgDIRyS/vya1JNkrd57SndPz4/oTGXF+P9HahIY/wzww++oEMhTDt/YBtU&#10;ZyBdpNIlynA9ByWGm8VShN2voItc/29QfAMAAP//AwBQSwECLQAUAAYACAAAACEAtoM4kv4AAADh&#10;AQAAEwAAAAAAAAAAAAAAAAAAAAAAW0NvbnRlbnRfVHlwZXNdLnhtbFBLAQItABQABgAIAAAAIQA4&#10;/SH/1gAAAJQBAAALAAAAAAAAAAAAAAAAAC8BAABfcmVscy8ucmVsc1BLAQItABQABgAIAAAAIQAI&#10;rpdSTQIAAFgEAAAOAAAAAAAAAAAAAAAAAC4CAABkcnMvZTJvRG9jLnhtbFBLAQItABQABgAIAAAA&#10;IQAVKutw3QAAAAkBAAAPAAAAAAAAAAAAAAAAAKcEAABkcnMvZG93bnJldi54bWxQSwUGAAAAAAQA&#10;BADzAAAAsQUAAAAA&#10;"/>
            </w:pict>
          </mc:Fallback>
        </mc:AlternateContent>
      </w:r>
      <w:r w:rsidRPr="005E6703">
        <w:rPr>
          <w:rFonts w:ascii="Times New Roman" w:eastAsia="Times New Roman" w:hAnsi="Times New Roman" w:cs="Times New Roman"/>
          <w:lang w:eastAsia="ru-RU"/>
        </w:rPr>
        <w:t xml:space="preserve">а) 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отношении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(наименование заявителя)</w:t>
      </w:r>
    </w:p>
    <w:p w:rsidR="005E6703" w:rsidRPr="005E6703" w:rsidRDefault="005E6703" w:rsidP="005E67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не проводится процедура ликвидации; отсутствует решение арбитражного суда о признании банкротом и об открытии конкурсного производства;</w:t>
      </w:r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Calibri" w:eastAsia="Times New Roman" w:hAnsi="Calibri" w:cs="Calibri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91439</wp:posOffset>
                </wp:positionV>
                <wp:extent cx="45720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26pt,7.2pt" to="486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45TQIAAFgEAAAOAAAAZHJzL2Uyb0RvYy54bWysVM1uEzEQviPxDpbv6WbTTX9W3VQom3Ap&#10;UKnlARzbm7Xw2pbtZhMhJOCM1EfgFTiAVKnAM2zeiLHzoxYuCJGDM/bMfP5m5vOenS8biRbcOqFV&#10;gdODPkZcUc2Emhf49fW0d4KR80QxIrXiBV5xh89HT5+ctSbnA11rybhFAKJc3poC196bPEkcrXlD&#10;3IE2XIGz0rYhHrZ2njBLWkBvZDLo94+SVltmrKbcOTgtN048ivhVxal/VVWOeyQLDNx8XG1cZ2FN&#10;Rmckn1tiakG3NMg/sGiIUHDpHqoknqAbK/6AagS12unKH1DdJLqqBOWxBqgm7f9WzVVNDI+1QHOc&#10;2bfJ/T9Y+nJxaZFgBT7ESJEGRtR9Xr9f33bfuy/rW7T+0P3svnVfu7vuR3e3/gj2/foT2MHZ3W+P&#10;b9Fh6GRrXA6AY3VpQy/oUl2ZC03fOKT0uCZqzmNF1ysD16QhI3mUEjbOAJ9Z+0IziCE3Xse2Livb&#10;BEhoGFrG6a320+NLjygcZsNjUAQMme58Ccl3icY6/5zrBgWjwFKo0FiSk8WF84EIyXch4VjpqZAy&#10;ikMq1Bb4dDgYxgSnpWDBGcKcnc/G0qIFCfKKv1gVeB6GWX2jWASrOWGTre2JkBsbLpcq4EEpQGdr&#10;bfTz9rR/OjmZnGS9bHA06WX9suw9m46z3tE0PR6Wh+V4XKbvArU0y2vBGFeB3U7LafZ3Wtm+qo0K&#10;92retyF5jB77BWR3/5F0nGUY30YIM81Wl3Y3Y5BvDN4+tfA+Hu7BfvhBGP0CAAD//wMAUEsDBBQA&#10;BgAIAAAAIQC+En8h3AAAAAkBAAAPAAAAZHJzL2Rvd25yZXYueG1sTI/BTsMwEETvSPyDtUhcqtYh&#10;lAIhToWA3HqhgLhu4yWJiNdp7LaBr2crDnDcmdHsm3w5uk7taQitZwMXswQUceVty7WB15dyegMq&#10;RGSLnWcy8EUBlsXpSY6Z9Qd+pv061kpKOGRooImxz7QOVUMOw8z3xOJ9+MFhlHOotR3wIOWu02mS&#10;LLTDluVDgz09NFR9rnfOQCjfaFt+T6pJ8n5Ze0q3j6snNOb8bLy/AxVpjH9hOOILOhTCtPE7tkF1&#10;BtKrVLZEMeZzUBK4vT4Km19BF7n+v6D4AQAA//8DAFBLAQItABQABgAIAAAAIQC2gziS/gAAAOEB&#10;AAATAAAAAAAAAAAAAAAAAAAAAABbQ29udGVudF9UeXBlc10ueG1sUEsBAi0AFAAGAAgAAAAhADj9&#10;If/WAAAAlAEAAAsAAAAAAAAAAAAAAAAALwEAAF9yZWxzLy5yZWxzUEsBAi0AFAAGAAgAAAAhAL4C&#10;bjlNAgAAWAQAAA4AAAAAAAAAAAAAAAAALgIAAGRycy9lMm9Eb2MueG1sUEsBAi0AFAAGAAgAAAAh&#10;AL4SfyHcAAAACQEAAA8AAAAAAAAAAAAAAAAApwQAAGRycy9kb3ducmV2LnhtbFBLBQYAAAAABAAE&#10;APMAAACwBQAAAAA=&#10;"/>
            </w:pict>
          </mc:Fallback>
        </mc:AlternateContent>
      </w:r>
      <w:r w:rsidRPr="005E6703">
        <w:rPr>
          <w:rFonts w:ascii="Times New Roman" w:eastAsia="Times New Roman" w:hAnsi="Times New Roman" w:cs="Times New Roman"/>
          <w:lang w:eastAsia="ru-RU"/>
        </w:rPr>
        <w:t>б) деятельность</w:t>
      </w:r>
      <w:r w:rsidRPr="005E6703">
        <w:rPr>
          <w:rFonts w:ascii="Times New Roman" w:eastAsia="Times New Roman" w:hAnsi="Times New Roman" w:cs="Times New Roman"/>
          <w:lang w:eastAsia="ru-RU"/>
        </w:rPr>
        <w:softHyphen/>
      </w:r>
      <w:r w:rsidRPr="005E6703">
        <w:rPr>
          <w:rFonts w:ascii="Times New Roman" w:eastAsia="Times New Roman" w:hAnsi="Times New Roman" w:cs="Times New Roman"/>
          <w:lang w:eastAsia="ru-RU"/>
        </w:rPr>
        <w:softHyphen/>
      </w:r>
      <w:r w:rsidRPr="005E6703">
        <w:rPr>
          <w:rFonts w:ascii="Times New Roman" w:eastAsia="Times New Roman" w:hAnsi="Times New Roman" w:cs="Times New Roman"/>
          <w:lang w:eastAsia="ru-RU"/>
        </w:rPr>
        <w:softHyphen/>
      </w:r>
      <w:r w:rsidRPr="005E6703">
        <w:rPr>
          <w:rFonts w:ascii="Times New Roman" w:eastAsia="Times New Roman" w:hAnsi="Times New Roman" w:cs="Times New Roman"/>
          <w:lang w:eastAsia="ru-RU"/>
        </w:rPr>
        <w:softHyphen/>
      </w:r>
      <w:r w:rsidRPr="005E6703">
        <w:rPr>
          <w:rFonts w:ascii="Times New Roman" w:eastAsia="Times New Roman" w:hAnsi="Times New Roman" w:cs="Times New Roman"/>
          <w:lang w:eastAsia="ru-RU"/>
        </w:rPr>
        <w:softHyphen/>
      </w:r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(наименование заявителя)</w:t>
      </w:r>
    </w:p>
    <w:p w:rsidR="005E6703" w:rsidRPr="005E6703" w:rsidRDefault="005E6703" w:rsidP="005E67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не приостановлена в порядке, предусмотренном Кодексом РФ об административных правонарушениях;</w:t>
      </w:r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в) 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25% балансовой стоимости активов по данным бухгалтерской отчетности за последний завершенный отчетный период.</w:t>
      </w:r>
    </w:p>
    <w:p w:rsidR="005E6703" w:rsidRPr="005E6703" w:rsidRDefault="005E6703" w:rsidP="005E67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Заключение договора аренды ___________ для нас крупной сделкой в связи с тем, что:</w:t>
      </w:r>
    </w:p>
    <w:p w:rsidR="005E6703" w:rsidRPr="005E6703" w:rsidRDefault="005E6703" w:rsidP="005E67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5E6703">
        <w:rPr>
          <w:rFonts w:ascii="Times New Roman" w:eastAsia="Times New Roman" w:hAnsi="Times New Roman" w:cs="Times New Roman"/>
          <w:u w:val="single"/>
          <w:lang w:eastAsia="ru-RU"/>
        </w:rPr>
        <w:t>является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>/не является</w:t>
      </w:r>
    </w:p>
    <w:p w:rsidR="005E6703" w:rsidRPr="005E6703" w:rsidRDefault="005E6703" w:rsidP="005E6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- начальная (минимальная) цена договора аренды составляет _____________ двадцати </w:t>
      </w:r>
    </w:p>
    <w:p w:rsidR="005E6703" w:rsidRPr="005E6703" w:rsidRDefault="005E6703" w:rsidP="005E670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E6703">
        <w:rPr>
          <w:rFonts w:ascii="Times New Roman" w:eastAsia="Times New Roman" w:hAnsi="Times New Roman" w:cs="Times New Roman"/>
          <w:u w:val="single"/>
          <w:lang w:eastAsia="ru-RU"/>
        </w:rPr>
        <w:t>менее</w:t>
      </w:r>
      <w:r w:rsidRPr="005E6703">
        <w:rPr>
          <w:rFonts w:ascii="Times New Roman" w:eastAsia="Times New Roman" w:hAnsi="Times New Roman" w:cs="Times New Roman"/>
          <w:lang w:eastAsia="ru-RU"/>
        </w:rPr>
        <w:t>/более</w:t>
      </w:r>
      <w:proofErr w:type="gramEnd"/>
    </w:p>
    <w:p w:rsidR="005E6703" w:rsidRPr="005E6703" w:rsidRDefault="005E6703" w:rsidP="005E67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 пяти процентов стоимости имущества заявителя, определенной на основании данных бухгалтерской отчетности за последний отчетный период (для обществ с ограниченной ответственностью);</w:t>
      </w:r>
    </w:p>
    <w:p w:rsidR="005E6703" w:rsidRPr="005E6703" w:rsidRDefault="005E6703" w:rsidP="005E6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- начальная (минимальная) цена договора аренды составляет менее двадцати пяти процентов балансовой стоимости активов заявителя, определенной на основании данных бухгалтерской отчетности за последний отчетный период (для акционерных обществ);</w:t>
      </w:r>
    </w:p>
    <w:p w:rsidR="005E6703" w:rsidRPr="005E6703" w:rsidRDefault="005E6703" w:rsidP="005E6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lastRenderedPageBreak/>
        <w:t>-другая причина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 xml:space="preserve"> ( __________________________________________________________ ).</w:t>
      </w:r>
      <w:proofErr w:type="gramEnd"/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E6703" w:rsidRPr="005E6703" w:rsidRDefault="005E6703" w:rsidP="005E6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К заявке прилагаются следующие документы:</w:t>
      </w:r>
    </w:p>
    <w:p w:rsidR="005E6703" w:rsidRPr="005E6703" w:rsidRDefault="005E6703" w:rsidP="005E6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1. Полученная не ранее чем за </w:t>
      </w:r>
      <w:proofErr w:type="spellStart"/>
      <w:r w:rsidRPr="005E6703">
        <w:rPr>
          <w:rFonts w:ascii="Times New Roman" w:eastAsia="Times New Roman" w:hAnsi="Times New Roman" w:cs="Times New Roman"/>
          <w:lang w:eastAsia="ru-RU"/>
        </w:rPr>
        <w:t>шестьмесяцев</w:t>
      </w:r>
      <w:proofErr w:type="spellEnd"/>
      <w:r w:rsidRPr="005E6703">
        <w:rPr>
          <w:rFonts w:ascii="Times New Roman" w:eastAsia="Times New Roman" w:hAnsi="Times New Roman" w:cs="Times New Roman"/>
          <w:lang w:eastAsia="ru-RU"/>
        </w:rPr>
        <w:t xml:space="preserve"> до дня размещения на официальном сайте извещения о проведен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 xml:space="preserve">кциона выписка из единого государственного реестра юридических лиц или нотариально заверенная копия такой выписки (для юридического лица); полученная не ранее чем 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за шесть месяцев до дня размещения на официальном сайте извещения о проведении аукциона выписка из единого государственного реестра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 xml:space="preserve"> индивидуальных предпринимателей или нотариально заверенная копия такой выписки (для индивидуального предпринимателя); копии документов, удостоверяющих личность (для иного физического лица);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на официальном сайте извещения о проведении открытого аукциона.</w:t>
      </w:r>
    </w:p>
    <w:p w:rsidR="005E6703" w:rsidRPr="005E6703" w:rsidRDefault="005E6703" w:rsidP="005E6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2. 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для целей настоящего пункта – руководитель).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 xml:space="preserve"> В случае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 xml:space="preserve">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 xml:space="preserve">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5E6703" w:rsidRPr="005E6703" w:rsidRDefault="005E6703" w:rsidP="005E6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3. Копии учредительных документов заявителя (для юридических лиц).</w:t>
      </w:r>
    </w:p>
    <w:p w:rsidR="005E6703" w:rsidRPr="005E6703" w:rsidRDefault="005E6703" w:rsidP="005E6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4. Решение об одобрении или о совершении крупной сделки либо копия такого решения в случае, если требование о необходимости наличия такого решения для свершения крупной сделки установлено</w:t>
      </w:r>
      <w:r w:rsidRPr="005E6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Российской Федерации,</w:t>
      </w:r>
      <w:r w:rsidRPr="005E6703">
        <w:rPr>
          <w:rFonts w:ascii="Times New Roman" w:eastAsia="Times New Roman" w:hAnsi="Times New Roman" w:cs="Times New Roman"/>
          <w:lang w:eastAsia="ru-RU"/>
        </w:rPr>
        <w:t xml:space="preserve"> учредительными документами юридического лица и если для заявителя заключение договора является крупной сделкой.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В том случае, если наша организация будет признана победителем аукциона, принимаем на себя обязательство заключить договор аренды объекта движимого имущества, находящегося в муниципальной собственности в соответствии с требованиями извещения о проведен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>кциона, аукционной документации и приложений к ним, упомянутых по тексту.</w:t>
      </w:r>
    </w:p>
    <w:p w:rsidR="005E6703" w:rsidRPr="005E6703" w:rsidRDefault="005E6703" w:rsidP="005E6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 xml:space="preserve">6.С условиями исполнения договора, в части касающейся сроков и порядка оплаты арендной платы, повышения ее в одностороннем порядке согласно п.п.2 и 4 договора </w:t>
      </w:r>
      <w:r w:rsidRPr="005E6703">
        <w:rPr>
          <w:rFonts w:ascii="Times New Roman" w:eastAsia="Times New Roman" w:hAnsi="Times New Roman" w:cs="Times New Roman"/>
          <w:b/>
          <w:bCs/>
          <w:lang w:eastAsia="ru-RU"/>
        </w:rPr>
        <w:t>согласны.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7.Достоверность и полноту сведений в настоящей заявке подтверждаю.</w:t>
      </w:r>
    </w:p>
    <w:p w:rsidR="005E6703" w:rsidRPr="005E6703" w:rsidRDefault="005E6703" w:rsidP="005E6703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Дата: _______________________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Приложения к заявке на ____________</w:t>
      </w:r>
      <w:proofErr w:type="gramStart"/>
      <w:r w:rsidRPr="005E6703">
        <w:rPr>
          <w:rFonts w:ascii="Times New Roman" w:eastAsia="Times New Roman" w:hAnsi="Times New Roman" w:cs="Times New Roman"/>
          <w:lang w:eastAsia="ru-RU"/>
        </w:rPr>
        <w:t>л</w:t>
      </w:r>
      <w:proofErr w:type="gramEnd"/>
      <w:r w:rsidRPr="005E6703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Руководитель (должность)</w:t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_______________________________________________</w:t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lang w:eastAsia="ru-RU"/>
        </w:rPr>
        <w:tab/>
      </w:r>
      <w:r w:rsidRPr="005E670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5E6703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И.О.Фамилия</w:t>
      </w:r>
      <w:proofErr w:type="spellEnd"/>
      <w:proofErr w:type="gramStart"/>
      <w:r w:rsidRPr="005E6703">
        <w:rPr>
          <w:rFonts w:ascii="Times New Roman" w:eastAsia="Times New Roman" w:hAnsi="Times New Roman" w:cs="Times New Roman"/>
          <w:sz w:val="20"/>
          <w:szCs w:val="20"/>
          <w:lang w:eastAsia="ru-RU"/>
        </w:rPr>
        <w:t>)(</w:t>
      </w:r>
      <w:proofErr w:type="gramEnd"/>
      <w:r w:rsidRPr="005E670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подпись)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703">
        <w:rPr>
          <w:rFonts w:ascii="Times New Roman" w:eastAsia="Times New Roman" w:hAnsi="Times New Roman" w:cs="Times New Roman"/>
          <w:lang w:eastAsia="ru-RU"/>
        </w:rPr>
        <w:t>МП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67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Все поля и строки должны быть заполнены. В случае нарушения этого требования заявка может быть отклонена, как не соответствующая условиям аукциона.</w:t>
      </w: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E6703" w:rsidRPr="005E6703" w:rsidRDefault="005E6703" w:rsidP="005E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4091E" w:rsidRDefault="00E4091E">
      <w:bookmarkStart w:id="0" w:name="_GoBack"/>
      <w:bookmarkEnd w:id="0"/>
    </w:p>
    <w:sectPr w:rsidR="00E40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A80"/>
    <w:rsid w:val="005E6703"/>
    <w:rsid w:val="00DA2A80"/>
    <w:rsid w:val="00E4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5531</Characters>
  <Application>Microsoft Office Word</Application>
  <DocSecurity>0</DocSecurity>
  <Lines>46</Lines>
  <Paragraphs>12</Paragraphs>
  <ScaleCrop>false</ScaleCrop>
  <Company/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admkoch</dc:creator>
  <cp:keywords/>
  <dc:description/>
  <cp:lastModifiedBy>admkoch</cp:lastModifiedBy>
  <cp:revision>2</cp:revision>
  <dcterms:created xsi:type="dcterms:W3CDTF">2018-09-21T09:19:00Z</dcterms:created>
  <dcterms:modified xsi:type="dcterms:W3CDTF">2018-09-21T09:19:00Z</dcterms:modified>
</cp:coreProperties>
</file>